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sz w:val="22"/>
          <w:szCs w:val="22"/>
        </w:rPr>
      </w:pPr>
      <w:bookmarkStart w:colFirst="0" w:colLast="0" w:name="_5rf9wr4r3no2" w:id="0"/>
      <w:bookmarkEnd w:id="0"/>
      <w:r w:rsidDel="00000000" w:rsidR="00000000" w:rsidRPr="00000000">
        <w:rPr>
          <w:sz w:val="32"/>
          <w:szCs w:val="32"/>
          <w:rtl w:val="0"/>
        </w:rPr>
        <w:t xml:space="preserve">Vanessa Collado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Philadelphia PA, 19107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267)574-2646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vanessa.collado90@gmail.com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vanessacollado.com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1155cc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color w:val="1155cc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UX Design,  Web Design,  HTML,  JavaScript,  CSS,  Wordpress,  Shopify,  Adobe Creative suit,  React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155cc"/>
        </w:rPr>
      </w:pPr>
      <w:bookmarkStart w:colFirst="0" w:colLast="0" w:name="_k8ysck8q9mgf" w:id="2"/>
      <w:bookmarkEnd w:id="2"/>
      <w:r w:rsidDel="00000000" w:rsidR="00000000" w:rsidRPr="00000000">
        <w:rPr>
          <w:color w:val="1155cc"/>
          <w:rtl w:val="0"/>
        </w:rPr>
        <w:t xml:space="preserve">Experience</w:t>
        <w:tab/>
        <w:tab/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Web Developer</w:t>
      </w:r>
      <w:r w:rsidDel="00000000" w:rsidR="00000000" w:rsidRPr="00000000">
        <w:rPr>
          <w:rtl w:val="0"/>
        </w:rPr>
        <w:br w:type="textWrapping"/>
        <w:t xml:space="preserve"> 1SEO Agency | April 2020 - Present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Create and modify Shopify templates and theme.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 Design and implement new features and functionality to websites. Create website's architecture for different clients.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Manage all technical aspects of the CMS like Wordpress and Shopify.</w:t>
      </w:r>
    </w:p>
    <w:p w:rsidR="00000000" w:rsidDel="00000000" w:rsidP="00000000" w:rsidRDefault="00000000" w:rsidRPr="00000000" w14:paraId="0000000D">
      <w:pPr>
        <w:ind w:left="0" w:right="-30" w:firstLine="0"/>
        <w:rPr/>
      </w:pPr>
      <w:r w:rsidDel="00000000" w:rsidR="00000000" w:rsidRPr="00000000">
        <w:rPr>
          <w:b w:val="1"/>
          <w:rtl w:val="0"/>
        </w:rPr>
        <w:t xml:space="preserve">Freelance Web designer</w:t>
      </w:r>
      <w:r w:rsidDel="00000000" w:rsidR="00000000" w:rsidRPr="00000000">
        <w:rPr>
          <w:rtl w:val="0"/>
        </w:rPr>
        <w:br w:type="textWrapping"/>
        <w:t xml:space="preserve"> Self employed | August 2019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Designed and built websites for private companies. Create email design and email marketing campaings.</w:t>
        <w:tab/>
        <w:tab/>
        <w:tab/>
        <w:tab/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Created different collateral print materials.</w:t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Web Designer</w:t>
      </w:r>
      <w:r w:rsidDel="00000000" w:rsidR="00000000" w:rsidRPr="00000000">
        <w:rPr>
          <w:rtl w:val="0"/>
        </w:rPr>
        <w:br w:type="textWrapping"/>
        <w:t xml:space="preserve"> 1Digital Agency | March 2019 - July 2019</w:t>
        <w:tab/>
        <w:tab/>
        <w:tab/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Created UI/UX design that included ideation of wireframing, prototyping, and visual design mock-ups for e-Commerce websites.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Designed digital advertisements for clients.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Communicated with clients throughout the design phase. Established visual designs and style guidelines to ensure consistency across a clientâ€TMs digital experiences.</w:t>
        <w:tab/>
        <w:tab/>
        <w:tab/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155cc"/>
        </w:rPr>
      </w:pPr>
      <w:bookmarkStart w:colFirst="0" w:colLast="0" w:name="_6oztx7omgpqo" w:id="3"/>
      <w:bookmarkEnd w:id="3"/>
      <w:r w:rsidDel="00000000" w:rsidR="00000000" w:rsidRPr="00000000">
        <w:rPr>
          <w:color w:val="1155cc"/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 Master's in Interactive media and Design Thomas Jefferson University at Philadelphia, Pennsylvania | 2014 - 2016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/>
      </w:pPr>
      <w:r w:rsidDel="00000000" w:rsidR="00000000" w:rsidRPr="00000000">
        <w:rPr>
          <w:sz w:val="18"/>
          <w:szCs w:val="18"/>
          <w:rtl w:val="0"/>
        </w:rPr>
        <w:t xml:space="preserve">Bachelor's in Graphic Design Southern New Hampshire University at Manchester, NH | 2010 - 2013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default"/>
      <w:footerReference r:id="rId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vanessa.collado90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